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511" w:rsidRDefault="00B61511" w:rsidP="00B615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6151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Трудоустройство выпускников 11 класса.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B6151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2016-2017 учебный год</w:t>
      </w:r>
    </w:p>
    <w:p w:rsidR="00B61511" w:rsidRDefault="00B61511" w:rsidP="00B615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3981"/>
        <w:gridCol w:w="2578"/>
        <w:gridCol w:w="2302"/>
      </w:tblGrid>
      <w:tr w:rsidR="00B61511" w:rsidRPr="00E916D7" w:rsidTr="00E916D7">
        <w:trPr>
          <w:trHeight w:val="483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11" w:rsidRPr="00E916D7" w:rsidRDefault="00B61511" w:rsidP="00100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D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11" w:rsidRPr="00E916D7" w:rsidRDefault="00B61511" w:rsidP="00100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D7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учащегося (полностью)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11" w:rsidRPr="00E916D7" w:rsidRDefault="00B61511" w:rsidP="00100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D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11" w:rsidRPr="00E916D7" w:rsidRDefault="00B61511" w:rsidP="00100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D7">
              <w:rPr>
                <w:rFonts w:ascii="Times New Roman" w:eastAsia="Times New Roman" w:hAnsi="Times New Roman" w:cs="Times New Roman"/>
                <w:sz w:val="24"/>
                <w:szCs w:val="24"/>
              </w:rPr>
              <w:t>ФАКУЛЬТЕТ</w:t>
            </w:r>
          </w:p>
        </w:tc>
      </w:tr>
      <w:tr w:rsidR="00B61511" w:rsidRPr="00E916D7" w:rsidTr="001000EC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11" w:rsidRPr="00E916D7" w:rsidRDefault="00B61511" w:rsidP="00100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11" w:rsidRPr="00E916D7" w:rsidRDefault="00B61511" w:rsidP="00100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11" w:rsidRPr="00E916D7" w:rsidRDefault="00B61511" w:rsidP="00100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11" w:rsidRPr="00E916D7" w:rsidRDefault="00B61511" w:rsidP="00100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1511" w:rsidRPr="00E916D7" w:rsidTr="00E916D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11" w:rsidRPr="00E916D7" w:rsidRDefault="00B61511" w:rsidP="001000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E916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1.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11" w:rsidRPr="00E916D7" w:rsidRDefault="00B61511" w:rsidP="001000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E916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Гараев Айзат Айдарович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11" w:rsidRPr="00E916D7" w:rsidRDefault="004B6EF2" w:rsidP="001000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E916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Казанский </w:t>
            </w:r>
            <w:r w:rsidR="00DB360B" w:rsidRPr="00E916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федеральный университет</w:t>
            </w:r>
            <w:r w:rsidR="00EA676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, г. Наб.Челны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11" w:rsidRPr="00E916D7" w:rsidRDefault="00DB360B" w:rsidP="00100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E916D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B6EF2" w:rsidRPr="00E916D7">
              <w:rPr>
                <w:rFonts w:ascii="Times New Roman" w:hAnsi="Times New Roman" w:cs="Times New Roman"/>
                <w:sz w:val="24"/>
                <w:szCs w:val="24"/>
              </w:rPr>
              <w:t>тделение информационных тех</w:t>
            </w:r>
            <w:r w:rsidR="00E916D7">
              <w:rPr>
                <w:rFonts w:ascii="Times New Roman" w:hAnsi="Times New Roman" w:cs="Times New Roman"/>
                <w:sz w:val="24"/>
                <w:szCs w:val="24"/>
              </w:rPr>
              <w:t>нологий и энергетических систем.</w:t>
            </w:r>
            <w:r w:rsidR="004B6EF2" w:rsidRPr="00E916D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4B6EF2" w:rsidRPr="00E916D7">
              <w:rPr>
                <w:rFonts w:ascii="Times New Roman" w:hAnsi="Times New Roman" w:cs="Times New Roman"/>
                <w:sz w:val="24"/>
                <w:szCs w:val="24"/>
              </w:rPr>
              <w:t>Мехатроника</w:t>
            </w:r>
            <w:proofErr w:type="spellEnd"/>
            <w:r w:rsidR="004B6EF2" w:rsidRPr="00E916D7">
              <w:rPr>
                <w:rFonts w:ascii="Times New Roman" w:hAnsi="Times New Roman" w:cs="Times New Roman"/>
                <w:sz w:val="24"/>
                <w:szCs w:val="24"/>
              </w:rPr>
              <w:t xml:space="preserve"> и робототехника»</w:t>
            </w:r>
          </w:p>
        </w:tc>
      </w:tr>
      <w:tr w:rsidR="00B61511" w:rsidRPr="00E916D7" w:rsidTr="00E916D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11" w:rsidRPr="00E916D7" w:rsidRDefault="00B61511" w:rsidP="001000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E916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2.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11" w:rsidRPr="00E916D7" w:rsidRDefault="00B61511" w:rsidP="001000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E916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Нурлыгаянова Фируза Наилевна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11" w:rsidRPr="00E916D7" w:rsidRDefault="00B61511" w:rsidP="001000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E91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Казанский государственный архитектурно-строительный университет</w:t>
            </w:r>
            <w:r w:rsidR="00DB360B" w:rsidRPr="00E91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(КГАСУ), г. Казань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11" w:rsidRPr="00E916D7" w:rsidRDefault="004B6EF2" w:rsidP="00100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E916D7">
              <w:rPr>
                <w:rFonts w:ascii="Times New Roman" w:hAnsi="Times New Roman" w:cs="Times New Roman"/>
                <w:sz w:val="24"/>
                <w:szCs w:val="24"/>
              </w:rPr>
              <w:t>27.01.02</w:t>
            </w:r>
            <w:r w:rsidRPr="00E91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61511" w:rsidRPr="00E91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Промышленное и гражданское строительство с обучением на тат </w:t>
            </w:r>
            <w:proofErr w:type="gramStart"/>
            <w:r w:rsidR="00B61511" w:rsidRPr="00E91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языке</w:t>
            </w:r>
            <w:proofErr w:type="gramEnd"/>
          </w:p>
        </w:tc>
      </w:tr>
      <w:tr w:rsidR="00B61511" w:rsidRPr="00E916D7" w:rsidTr="00E916D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11" w:rsidRPr="00E916D7" w:rsidRDefault="00B61511" w:rsidP="001000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E916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3.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11" w:rsidRPr="00E916D7" w:rsidRDefault="00B61511" w:rsidP="001000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E916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Тимеркаева Язгуль Гелюсовна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11" w:rsidRPr="00E916D7" w:rsidRDefault="001000EC" w:rsidP="001000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proofErr w:type="spellStart"/>
            <w:r w:rsidRPr="00CB0305">
              <w:rPr>
                <w:rFonts w:ascii="Times New Roman" w:hAnsi="Times New Roman"/>
                <w:sz w:val="24"/>
                <w:szCs w:val="24"/>
              </w:rPr>
              <w:t>Набержночелнинский</w:t>
            </w:r>
            <w:proofErr w:type="spellEnd"/>
            <w:r w:rsidRPr="00CB0305">
              <w:rPr>
                <w:rFonts w:ascii="Times New Roman" w:hAnsi="Times New Roman"/>
                <w:sz w:val="24"/>
                <w:szCs w:val="24"/>
              </w:rPr>
              <w:t xml:space="preserve"> педагогический колледж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 </w:t>
            </w:r>
            <w:r w:rsidR="00EA676F" w:rsidRPr="00EA676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г. Наб</w:t>
            </w:r>
            <w:proofErr w:type="gramStart"/>
            <w:r w:rsidR="00EA676F" w:rsidRPr="00EA676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.Ч</w:t>
            </w:r>
            <w:proofErr w:type="gramEnd"/>
            <w:r w:rsidR="00EA676F" w:rsidRPr="00EA676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елны</w:t>
            </w:r>
            <w:bookmarkStart w:id="0" w:name="_GoBack"/>
            <w:bookmarkEnd w:id="0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11" w:rsidRPr="00E916D7" w:rsidRDefault="001000EC" w:rsidP="00100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1000E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44.02.02</w:t>
            </w:r>
            <w:r w:rsidRPr="001000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Преподавание в начальных классах</w:t>
            </w:r>
          </w:p>
        </w:tc>
      </w:tr>
      <w:tr w:rsidR="00B61511" w:rsidRPr="00E916D7" w:rsidTr="00E916D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11" w:rsidRPr="00E916D7" w:rsidRDefault="00B61511" w:rsidP="001000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E916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4.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11" w:rsidRPr="00E916D7" w:rsidRDefault="00B61511" w:rsidP="001000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E916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Хасаншина Илзира Муллануровна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11" w:rsidRPr="00E916D7" w:rsidRDefault="009339BA" w:rsidP="001000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E916D7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инновационный университет имени В. </w:t>
            </w:r>
            <w:proofErr w:type="spellStart"/>
            <w:r w:rsidRPr="00E916D7">
              <w:rPr>
                <w:rFonts w:ascii="Times New Roman" w:hAnsi="Times New Roman" w:cs="Times New Roman"/>
                <w:sz w:val="24"/>
                <w:szCs w:val="24"/>
              </w:rPr>
              <w:t>Г.Тимирясова</w:t>
            </w:r>
            <w:proofErr w:type="spellEnd"/>
            <w:r w:rsidRPr="00E916D7">
              <w:rPr>
                <w:rFonts w:ascii="Times New Roman" w:hAnsi="Times New Roman" w:cs="Times New Roman"/>
                <w:sz w:val="24"/>
                <w:szCs w:val="24"/>
              </w:rPr>
              <w:t xml:space="preserve"> (ИЭУП). </w:t>
            </w:r>
            <w:proofErr w:type="spellStart"/>
            <w:r w:rsidRPr="00E916D7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E916D7">
              <w:rPr>
                <w:rFonts w:ascii="Times New Roman" w:hAnsi="Times New Roman" w:cs="Times New Roman"/>
                <w:sz w:val="24"/>
                <w:szCs w:val="24"/>
              </w:rPr>
              <w:t xml:space="preserve"> филиал.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11" w:rsidRPr="00E916D7" w:rsidRDefault="009339BA" w:rsidP="00100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E916D7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Экономический факультет.  38.03.01 </w:t>
            </w:r>
            <w:r w:rsidRPr="001000E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ЭКОНОМИКА</w:t>
            </w:r>
            <w:r w:rsidRPr="00E916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Профиль: </w:t>
            </w:r>
            <w:r w:rsidRPr="00E916D7">
              <w:rPr>
                <w:rFonts w:ascii="Times New Roman" w:hAnsi="Times New Roman" w:cs="Times New Roman"/>
                <w:sz w:val="24"/>
                <w:szCs w:val="24"/>
              </w:rPr>
              <w:br/>
              <w:t>1. Финансы и кредит</w:t>
            </w:r>
          </w:p>
        </w:tc>
      </w:tr>
      <w:tr w:rsidR="00B61511" w:rsidRPr="00E916D7" w:rsidTr="00E916D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11" w:rsidRPr="00E916D7" w:rsidRDefault="00B61511" w:rsidP="001000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E916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5.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11" w:rsidRPr="00E916D7" w:rsidRDefault="00B61511" w:rsidP="001000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E916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Шайхелмарданов Илнар Илфатович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11" w:rsidRPr="00E916D7" w:rsidRDefault="004B6EF2" w:rsidP="001000EC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4B6EF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4B6EF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государственный нефтяной институт</w:t>
            </w:r>
            <w:r w:rsidRPr="00E916D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, г. Альметьевск</w:t>
            </w:r>
            <w:r w:rsidR="00DB360B" w:rsidRPr="00E916D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(АГНИ)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11" w:rsidRPr="00E916D7" w:rsidRDefault="004B6EF2" w:rsidP="00100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E916D7">
              <w:rPr>
                <w:rFonts w:ascii="Times New Roman" w:hAnsi="Times New Roman" w:cs="Times New Roman"/>
                <w:sz w:val="24"/>
                <w:szCs w:val="24"/>
              </w:rPr>
              <w:t>13.03.02 «Электроэнергетика и электротехника»</w:t>
            </w:r>
          </w:p>
        </w:tc>
      </w:tr>
      <w:tr w:rsidR="00B61511" w:rsidRPr="00E916D7" w:rsidTr="00E916D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11" w:rsidRPr="00E916D7" w:rsidRDefault="00B61511" w:rsidP="001000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E916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6.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11" w:rsidRPr="00E916D7" w:rsidRDefault="00B61511" w:rsidP="001000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E916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Шаяхметов Газинур Зиннур улы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11" w:rsidRPr="00E916D7" w:rsidRDefault="00DB360B" w:rsidP="001000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E916D7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национальный  исследовательский технологический университет (КНИТУ) г. Казань </w:t>
            </w:r>
            <w:r w:rsidR="00E916D7" w:rsidRPr="00E916D7">
              <w:rPr>
                <w:rFonts w:ascii="Times New Roman" w:hAnsi="Times New Roman" w:cs="Times New Roman"/>
                <w:sz w:val="24"/>
                <w:szCs w:val="24"/>
              </w:rPr>
              <w:t>(Институт химического и нефтяного машиностроения)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D7" w:rsidRPr="00E916D7" w:rsidRDefault="00E916D7" w:rsidP="00100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916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Механический факультет (МФ) </w:t>
            </w:r>
          </w:p>
          <w:p w:rsidR="00E916D7" w:rsidRPr="00E916D7" w:rsidRDefault="00E916D7" w:rsidP="00100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916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Направление: 15.03.02</w:t>
            </w:r>
          </w:p>
          <w:p w:rsidR="00E916D7" w:rsidRPr="00E916D7" w:rsidRDefault="00E916D7" w:rsidP="00100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916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Технологические машины и оборудование</w:t>
            </w:r>
          </w:p>
          <w:p w:rsidR="00B61511" w:rsidRPr="00E916D7" w:rsidRDefault="00E916D7" w:rsidP="00100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E916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Профиль: Вакуумная и компрессорная техника физических установок</w:t>
            </w:r>
          </w:p>
        </w:tc>
      </w:tr>
    </w:tbl>
    <w:p w:rsidR="00B61511" w:rsidRDefault="00B61511" w:rsidP="00B615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61511" w:rsidRDefault="00B61511" w:rsidP="00B615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61511" w:rsidRPr="001000EC" w:rsidRDefault="001000EC" w:rsidP="001000EC">
      <w:pPr>
        <w:tabs>
          <w:tab w:val="left" w:pos="33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1000EC">
        <w:rPr>
          <w:rFonts w:ascii="Times New Roman" w:eastAsia="Times New Roman" w:hAnsi="Times New Roman" w:cs="Times New Roman"/>
          <w:sz w:val="28"/>
          <w:szCs w:val="24"/>
          <w:lang w:eastAsia="ru-RU"/>
        </w:rPr>
        <w:t>ЗДВР _______</w:t>
      </w:r>
      <w:proofErr w:type="spellStart"/>
      <w:r w:rsidRPr="001000EC">
        <w:rPr>
          <w:rFonts w:ascii="Times New Roman" w:eastAsia="Times New Roman" w:hAnsi="Times New Roman" w:cs="Times New Roman"/>
          <w:sz w:val="28"/>
          <w:szCs w:val="24"/>
          <w:lang w:eastAsia="ru-RU"/>
        </w:rPr>
        <w:t>Д.Р.Гарифуллина</w:t>
      </w:r>
      <w:proofErr w:type="spellEnd"/>
    </w:p>
    <w:sectPr w:rsidR="00B61511" w:rsidRPr="00100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E3D"/>
    <w:rsid w:val="001000EC"/>
    <w:rsid w:val="001C3200"/>
    <w:rsid w:val="004B6EF2"/>
    <w:rsid w:val="009339BA"/>
    <w:rsid w:val="00B61511"/>
    <w:rsid w:val="00DB360B"/>
    <w:rsid w:val="00DE5E3D"/>
    <w:rsid w:val="00E916D7"/>
    <w:rsid w:val="00EA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339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339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4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м.Видео</dc:creator>
  <cp:lastModifiedBy>м.Видео</cp:lastModifiedBy>
  <cp:revision>6</cp:revision>
  <cp:lastPrinted>2017-08-27T08:39:00Z</cp:lastPrinted>
  <dcterms:created xsi:type="dcterms:W3CDTF">2017-08-27T07:05:00Z</dcterms:created>
  <dcterms:modified xsi:type="dcterms:W3CDTF">2017-08-27T14:31:00Z</dcterms:modified>
</cp:coreProperties>
</file>